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3F" w:rsidRPr="006F683F" w:rsidRDefault="006F683F" w:rsidP="006F683F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форма</w:t>
      </w:r>
      <w:r w:rsidRPr="006F68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F683F" w:rsidRPr="006F683F" w:rsidRDefault="006F683F" w:rsidP="006F683F">
      <w:pPr>
        <w:keepNext/>
        <w:tabs>
          <w:tab w:val="center" w:pos="498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заявления о предоставлении согласия на прокладку, переустройство инженерных коммуникаций, их эксплуатацию в границах полосы отвода и (или) придорожных полос автомобильной дороги общего пользования регионального значения Астраханской области</w:t>
      </w:r>
    </w:p>
    <w:p w:rsidR="006F683F" w:rsidRPr="006F683F" w:rsidRDefault="006F683F" w:rsidP="006F6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Директору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казённое учреждение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«Управление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«</w:t>
      </w:r>
      <w:proofErr w:type="spellStart"/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Астраханьавтодор</w:t>
      </w:r>
      <w:proofErr w:type="spellEnd"/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F683F" w:rsidRPr="006F683F" w:rsidRDefault="00C26736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Соляхутдинову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С.Е.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6F683F">
      <w:pPr>
        <w:tabs>
          <w:tab w:val="left" w:pos="1020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6F683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номер телефона: ____________</w:t>
      </w:r>
    </w:p>
    <w:p w:rsidR="006F683F" w:rsidRPr="006F683F" w:rsidRDefault="006F683F" w:rsidP="006F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6F6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ЗАЯВЛЕНИЕ*</w:t>
      </w:r>
    </w:p>
    <w:p w:rsidR="006F683F" w:rsidRPr="006F683F" w:rsidRDefault="006F683F" w:rsidP="006F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15508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19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прошу предоставить согласование на ________________ инженерной к</w:t>
      </w:r>
      <w:r w:rsidR="00542796">
        <w:rPr>
          <w:rFonts w:ascii="Times New Roman" w:eastAsia="Times New Roman" w:hAnsi="Times New Roman" w:cs="Times New Roman"/>
          <w:sz w:val="24"/>
          <w:szCs w:val="20"/>
          <w:lang w:eastAsia="ru-RU"/>
        </w:rPr>
        <w:t>оммуникации в границах ________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(прокладку/перенос/пере</w:t>
      </w:r>
      <w:r w:rsidR="0054279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устройство)                                                      </w:t>
      </w: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(полосы отвода/придорожной полосы)</w:t>
      </w:r>
    </w:p>
    <w:p w:rsidR="006F683F" w:rsidRPr="006F683F" w:rsidRDefault="006F683F" w:rsidP="006F683F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автомобильной дороги общего регионального значения Астраханской области __________**. </w:t>
      </w:r>
    </w:p>
    <w:p w:rsidR="006F683F" w:rsidRPr="006F683F" w:rsidRDefault="006F683F" w:rsidP="006F683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(номер и наименование автомобильной дороги)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Характеристики инженерной коммуникации: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843"/>
        <w:gridCol w:w="2409"/>
      </w:tblGrid>
      <w:tr w:rsidR="006F683F" w:rsidRPr="006F683F" w:rsidTr="00DF6F0F">
        <w:tc>
          <w:tcPr>
            <w:tcW w:w="4219" w:type="dxa"/>
            <w:vMerge w:val="restart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  <w:proofErr w:type="gramStart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инженерной</w:t>
            </w:r>
            <w:proofErr w:type="gramEnd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коммуникации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размещения инженерной коммуникации </w:t>
            </w:r>
          </w:p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относительно автомобильной дороги</w:t>
            </w:r>
          </w:p>
        </w:tc>
      </w:tr>
      <w:tr w:rsidR="006F683F" w:rsidRPr="006F683F" w:rsidTr="00DF6F0F">
        <w:tc>
          <w:tcPr>
            <w:tcW w:w="4219" w:type="dxa"/>
            <w:vMerge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+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слева / справа / пересечение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края проезжей части </w:t>
            </w:r>
            <w:proofErr w:type="spellStart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а.д</w:t>
            </w:r>
            <w:proofErr w:type="spellEnd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6F683F" w:rsidRPr="006F683F" w:rsidTr="00DF6F0F">
        <w:tc>
          <w:tcPr>
            <w:tcW w:w="421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</w:t>
            </w:r>
          </w:p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об инженерной коммуникации </w:t>
      </w: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>(сведения об объекте должны корреспондироваться с представленными на рассмотрение документами и материалами)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***: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документу прилагаются: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181"/>
        <w:gridCol w:w="2409"/>
        <w:gridCol w:w="850"/>
        <w:gridCol w:w="851"/>
      </w:tblGrid>
      <w:tr w:rsidR="006F683F" w:rsidRPr="006F683F" w:rsidTr="00DF6F0F">
        <w:tc>
          <w:tcPr>
            <w:tcW w:w="45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о наличие </w:t>
            </w:r>
            <w:r w:rsidRPr="006F6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(заполняется сотрудником учреждения)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proofErr w:type="spellStart"/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экз-ов</w:t>
            </w:r>
            <w:proofErr w:type="spellEnd"/>
          </w:p>
        </w:tc>
      </w:tr>
      <w:tr w:rsidR="006F683F" w:rsidRPr="006F683F" w:rsidTr="00DF6F0F">
        <w:tc>
          <w:tcPr>
            <w:tcW w:w="45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c>
          <w:tcPr>
            <w:tcW w:w="45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F683F" w:rsidRPr="006F683F" w:rsidRDefault="006F683F" w:rsidP="006F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обязуюсь выполнить в полном объеме.</w:t>
      </w:r>
    </w:p>
    <w:p w:rsidR="006F683F" w:rsidRPr="006F683F" w:rsidRDefault="006F683F" w:rsidP="006F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 о сервитуте обязуюсь заключить в соответствии с законодательством РФ </w:t>
      </w:r>
      <w:r w:rsidRPr="006F683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proofErr w:type="gramEnd"/>
      <w:r w:rsidRPr="006F6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необходимости).</w:t>
      </w:r>
    </w:p>
    <w:p w:rsidR="006F683F" w:rsidRPr="006F683F" w:rsidRDefault="006F683F" w:rsidP="006F683F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прошу выслать в адрес: ____________________________</w:t>
      </w:r>
    </w:p>
    <w:p w:rsidR="006F683F" w:rsidRPr="006F683F" w:rsidRDefault="006F683F" w:rsidP="006F683F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6F6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>(указать индекс, почтовый адрес, электронный адрес)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данных, предусмотренную частью 3 статьи 3 Федерального закона от 27.07.2006 № 152-ФЗ «О персональных данных», в целях исполнения полномочий </w:t>
      </w: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АО «</w:t>
      </w:r>
      <w:proofErr w:type="spellStart"/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Астраханьавтодор</w:t>
      </w:r>
      <w:proofErr w:type="spellEnd"/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F683F" w:rsidRPr="006F683F" w:rsidRDefault="006F683F" w:rsidP="006F683F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0"/>
        <w:gridCol w:w="2278"/>
        <w:gridCol w:w="647"/>
        <w:gridCol w:w="2832"/>
      </w:tblGrid>
      <w:tr w:rsidR="006F683F" w:rsidRPr="006F683F" w:rsidTr="00DF6F0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683F" w:rsidRPr="006F683F" w:rsidTr="00DF6F0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0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3F" w:rsidRPr="006F683F" w:rsidRDefault="006F683F" w:rsidP="006F683F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F683F" w:rsidRPr="006F683F" w:rsidRDefault="006F683F" w:rsidP="006F683F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sectPr w:rsidR="006F683F" w:rsidRPr="006F683F" w:rsidSect="00A50C9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2C" w:rsidRDefault="00EC2E2C" w:rsidP="00A50C96">
      <w:pPr>
        <w:spacing w:after="0" w:line="240" w:lineRule="auto"/>
      </w:pPr>
      <w:r>
        <w:separator/>
      </w:r>
    </w:p>
  </w:endnote>
  <w:endnote w:type="continuationSeparator" w:id="0">
    <w:p w:rsidR="00EC2E2C" w:rsidRDefault="00EC2E2C" w:rsidP="00A5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2C" w:rsidRDefault="00EC2E2C" w:rsidP="00A50C96">
      <w:pPr>
        <w:spacing w:after="0" w:line="240" w:lineRule="auto"/>
      </w:pPr>
      <w:r>
        <w:separator/>
      </w:r>
    </w:p>
  </w:footnote>
  <w:footnote w:type="continuationSeparator" w:id="0">
    <w:p w:rsidR="00EC2E2C" w:rsidRDefault="00EC2E2C" w:rsidP="00A5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60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0C96" w:rsidRPr="00A50C96" w:rsidRDefault="00A50C9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0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0C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0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58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0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0C96" w:rsidRPr="00A50C96" w:rsidRDefault="00A50C96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D5C07"/>
    <w:multiLevelType w:val="multilevel"/>
    <w:tmpl w:val="89C61482"/>
    <w:lvl w:ilvl="0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80"/>
    <w:rsid w:val="00050F8D"/>
    <w:rsid w:val="0011553E"/>
    <w:rsid w:val="0015508F"/>
    <w:rsid w:val="00314F96"/>
    <w:rsid w:val="0041109E"/>
    <w:rsid w:val="00542796"/>
    <w:rsid w:val="00542E9B"/>
    <w:rsid w:val="006F683F"/>
    <w:rsid w:val="00A50C96"/>
    <w:rsid w:val="00C26736"/>
    <w:rsid w:val="00E15873"/>
    <w:rsid w:val="00EC2E2C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C96"/>
  </w:style>
  <w:style w:type="paragraph" w:styleId="a5">
    <w:name w:val="footer"/>
    <w:basedOn w:val="a"/>
    <w:link w:val="a6"/>
    <w:uiPriority w:val="99"/>
    <w:unhideWhenUsed/>
    <w:rsid w:val="00A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C96"/>
  </w:style>
  <w:style w:type="paragraph" w:styleId="a5">
    <w:name w:val="footer"/>
    <w:basedOn w:val="a"/>
    <w:link w:val="a6"/>
    <w:uiPriority w:val="99"/>
    <w:unhideWhenUsed/>
    <w:rsid w:val="00A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Татьяна Викторовна</dc:creator>
  <cp:lastModifiedBy>Garage</cp:lastModifiedBy>
  <cp:revision>2</cp:revision>
  <dcterms:created xsi:type="dcterms:W3CDTF">2021-08-19T13:23:00Z</dcterms:created>
  <dcterms:modified xsi:type="dcterms:W3CDTF">2021-08-19T13:23:00Z</dcterms:modified>
</cp:coreProperties>
</file>