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1312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строительство, реконструкцию, капитальный ремонт и ремонт примыканий объектов дорожного сервиса к автомобильной дорог</w:t>
      </w:r>
      <w:r w:rsidR="000C16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общего пользования регионального значения </w:t>
      </w:r>
    </w:p>
    <w:p w:rsidR="00131293" w:rsidRPr="00131293" w:rsidRDefault="00131293" w:rsidP="00131293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31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Астраханской области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казённое учреждение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</w:t>
      </w:r>
      <w:proofErr w:type="spellStart"/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Астраханьавтодор</w:t>
      </w:r>
      <w:proofErr w:type="spellEnd"/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4459" w:rsidRPr="0007144A" w:rsidRDefault="003C4459" w:rsidP="003C445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С.Е. </w:t>
      </w:r>
      <w:proofErr w:type="spellStart"/>
      <w:r w:rsidRPr="00071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Соляхутдинову</w:t>
      </w:r>
      <w:proofErr w:type="spellEnd"/>
    </w:p>
    <w:p w:rsidR="00131293" w:rsidRPr="00131293" w:rsidRDefault="00131293" w:rsidP="001312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13129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131293" w:rsidRPr="00131293" w:rsidRDefault="00131293" w:rsidP="001312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____________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22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согласие на __</w:t>
      </w:r>
      <w:r w:rsidR="00FA0A6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примыкания объекта дорожного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(строительство/реконструкцию/ капитальный ремонт/ремонт)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сервиса,</w:t>
      </w:r>
      <w:r w:rsidRPr="001312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расположенного по пути следования участников дорожного движения в границах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131293" w:rsidRPr="00131293" w:rsidRDefault="00131293" w:rsidP="0013129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(полосы отвода / придорожной полосы / за пределами границ полосы отвода (населенный пункт))</w:t>
      </w:r>
    </w:p>
    <w:p w:rsidR="00131293" w:rsidRP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автомобильной дороги общего регионального значения Астраханской области** __________________________________ на участке </w:t>
      </w:r>
      <w:proofErr w:type="gramStart"/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км</w:t>
      </w:r>
      <w:proofErr w:type="gramEnd"/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________+________ (_____________).</w:t>
      </w:r>
    </w:p>
    <w:p w:rsidR="00131293" w:rsidRPr="00131293" w:rsidRDefault="00131293" w:rsidP="00131293">
      <w:pPr>
        <w:tabs>
          <w:tab w:val="left" w:pos="3261"/>
          <w:tab w:val="left" w:pos="439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312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и наименование автомобильной дороги)</w:t>
      </w: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(</w:t>
      </w:r>
      <w:proofErr w:type="gramStart"/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>км</w:t>
      </w:r>
      <w:proofErr w:type="gramEnd"/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>)             (метр)         (слева/справа)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312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Сведения об объекте дорожного сервиса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(наименование объекта дорожного сервиса (ОДС), </w:t>
      </w:r>
      <w:r w:rsidRPr="00131293">
        <w:rPr>
          <w:rFonts w:ascii="Times New Roman" w:eastAsia="Times New Roman" w:hAnsi="Times New Roman" w:cs="Times New Roman"/>
          <w:sz w:val="24"/>
          <w:szCs w:val="20"/>
        </w:rPr>
        <w:t xml:space="preserve">почтовый (строительный) адрес ОДС, 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кадастровый номер земельного участка, предназначенного для размещения ОДС, категория земель, предназначенных под размещение объектов, включая назначение земельного участка, расстояние от ОДС до края проезжей части автомобильной дороги, наличие в составе объекта мест для остановки автомобилей с расчётной вместительностью, основные технико-экономические показатели объекта ОДС) </w:t>
      </w: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должны корреспондироваться</w:t>
      </w:r>
      <w:proofErr w:type="gramEnd"/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представленными на рассмотрение документами и материалами)</w:t>
      </w:r>
      <w:r w:rsidRPr="001312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3685"/>
        <w:gridCol w:w="850"/>
        <w:gridCol w:w="851"/>
      </w:tblGrid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131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proofErr w:type="spellStart"/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экз-ов</w:t>
            </w:r>
            <w:proofErr w:type="spellEnd"/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1293" w:rsidRPr="00131293" w:rsidTr="00DF6F0F">
        <w:tc>
          <w:tcPr>
            <w:tcW w:w="456" w:type="dxa"/>
            <w:shd w:val="clear" w:color="auto" w:fill="auto"/>
            <w:vAlign w:val="center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31293" w:rsidRPr="00131293" w:rsidRDefault="00131293" w:rsidP="0013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131293" w:rsidRPr="00131293" w:rsidRDefault="00131293" w:rsidP="0013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 о сервитуте обязуюсь заключить в соответствии с законодательством РФ </w:t>
      </w:r>
      <w:r w:rsidRPr="0013129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необходимости)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1293" w:rsidRPr="00131293" w:rsidRDefault="00131293" w:rsidP="0013129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Технические требования и условия прошу выслать в адрес: </w:t>
      </w:r>
      <w:r w:rsidRPr="001312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</w:t>
      </w:r>
    </w:p>
    <w:p w:rsidR="00131293" w:rsidRPr="00131293" w:rsidRDefault="00131293" w:rsidP="00131293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131293" w:rsidRPr="00131293" w:rsidRDefault="00131293" w:rsidP="0013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3129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(указать индекс, почтовый адрес, электронный адрес)</w:t>
      </w:r>
    </w:p>
    <w:p w:rsidR="00131293" w:rsidRPr="00131293" w:rsidRDefault="00131293" w:rsidP="0013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131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</w:t>
      </w:r>
      <w:proofErr w:type="spellStart"/>
      <w:r w:rsidRPr="001312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Астраханьавтодор</w:t>
      </w:r>
      <w:proofErr w:type="spellEnd"/>
      <w:r w:rsidRPr="001312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129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1293" w:rsidRPr="00131293" w:rsidRDefault="00131293" w:rsidP="00131293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131293" w:rsidRPr="00131293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293" w:rsidRPr="00131293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131293" w:rsidRPr="00131293" w:rsidRDefault="00131293" w:rsidP="00131293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3" w:rsidRPr="00131293" w:rsidRDefault="00131293" w:rsidP="00131293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31293" w:rsidRPr="00131293" w:rsidRDefault="00131293" w:rsidP="00131293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131293" w:rsidRPr="00131293" w:rsidSect="00BD443C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8B" w:rsidRDefault="00E91F8B" w:rsidP="00303B62">
      <w:pPr>
        <w:spacing w:after="0" w:line="240" w:lineRule="auto"/>
      </w:pPr>
      <w:r>
        <w:separator/>
      </w:r>
    </w:p>
  </w:endnote>
  <w:endnote w:type="continuationSeparator" w:id="0">
    <w:p w:rsidR="00E91F8B" w:rsidRDefault="00E91F8B" w:rsidP="0030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8B" w:rsidRDefault="00E91F8B" w:rsidP="00303B62">
      <w:pPr>
        <w:spacing w:after="0" w:line="240" w:lineRule="auto"/>
      </w:pPr>
      <w:r>
        <w:separator/>
      </w:r>
    </w:p>
  </w:footnote>
  <w:footnote w:type="continuationSeparator" w:id="0">
    <w:p w:rsidR="00E91F8B" w:rsidRDefault="00E91F8B" w:rsidP="0030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4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303B62" w:rsidRPr="00303B62" w:rsidRDefault="00303B62">
        <w:pPr>
          <w:pStyle w:val="a3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303B62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303B62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303B62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BD443C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303B62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303B62" w:rsidRPr="00303B62" w:rsidRDefault="00303B62">
    <w:pPr>
      <w:pStyle w:val="a3"/>
      <w:rPr>
        <w:rFonts w:ascii="Times New Roman" w:hAnsi="Times New Roman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65C"/>
    <w:multiLevelType w:val="hybridMultilevel"/>
    <w:tmpl w:val="D2825A2E"/>
    <w:lvl w:ilvl="0" w:tplc="51BAD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A2"/>
    <w:rsid w:val="000134D4"/>
    <w:rsid w:val="00050F8D"/>
    <w:rsid w:val="000C16B9"/>
    <w:rsid w:val="00131293"/>
    <w:rsid w:val="00303B62"/>
    <w:rsid w:val="003C4459"/>
    <w:rsid w:val="003F3E8A"/>
    <w:rsid w:val="004F4212"/>
    <w:rsid w:val="00542E9B"/>
    <w:rsid w:val="00670EA2"/>
    <w:rsid w:val="00925CCE"/>
    <w:rsid w:val="00BD443C"/>
    <w:rsid w:val="00CB7B6E"/>
    <w:rsid w:val="00E91F8B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B62"/>
  </w:style>
  <w:style w:type="paragraph" w:styleId="a5">
    <w:name w:val="footer"/>
    <w:basedOn w:val="a"/>
    <w:link w:val="a6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B62"/>
  </w:style>
  <w:style w:type="paragraph" w:styleId="a5">
    <w:name w:val="footer"/>
    <w:basedOn w:val="a"/>
    <w:link w:val="a6"/>
    <w:uiPriority w:val="99"/>
    <w:unhideWhenUsed/>
    <w:rsid w:val="0030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Татьяна Викторовна</dc:creator>
  <cp:lastModifiedBy>Garage</cp:lastModifiedBy>
  <cp:revision>4</cp:revision>
  <dcterms:created xsi:type="dcterms:W3CDTF">2021-08-19T12:41:00Z</dcterms:created>
  <dcterms:modified xsi:type="dcterms:W3CDTF">2021-08-19T13:02:00Z</dcterms:modified>
</cp:coreProperties>
</file>